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D" w:rsidRDefault="006736AD" w:rsidP="006736AD">
      <w:pPr>
        <w:jc w:val="center"/>
        <w:rPr>
          <w:szCs w:val="24"/>
        </w:rPr>
      </w:pPr>
      <w:r>
        <w:rPr>
          <w:szCs w:val="24"/>
        </w:rPr>
        <w:t>More Related Rates</w:t>
      </w:r>
      <w:bookmarkStart w:id="0" w:name="_GoBack"/>
      <w:bookmarkEnd w:id="0"/>
    </w:p>
    <w:p w:rsidR="00B4381F" w:rsidRPr="00AD0A30" w:rsidRDefault="00B4381F" w:rsidP="00B438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szCs w:val="24"/>
        </w:rPr>
      </w:pPr>
      <w:r w:rsidRPr="00AD0A30">
        <w:rPr>
          <w:szCs w:val="24"/>
        </w:rPr>
        <w:t>Ship A is sailing due south at 16 km/hr and ship B, 32 km south of ship A, is sailing due east at 12 km/hr.</w:t>
      </w:r>
    </w:p>
    <w:p w:rsidR="00B4381F" w:rsidRPr="00AD0A30" w:rsidRDefault="00B4381F" w:rsidP="00B4381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szCs w:val="24"/>
        </w:rPr>
      </w:pPr>
      <w:r w:rsidRPr="00AD0A30">
        <w:rPr>
          <w:szCs w:val="24"/>
        </w:rPr>
        <w:t>At what rate are they separating after 1 hour?</w:t>
      </w: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Pr="00AD0A30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Pr="00AD0A30" w:rsidRDefault="00B4381F" w:rsidP="00B4381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szCs w:val="24"/>
        </w:rPr>
      </w:pPr>
      <w:r w:rsidRPr="00AD0A30">
        <w:rPr>
          <w:szCs w:val="24"/>
        </w:rPr>
        <w:t>At what rate are they separating after 2 hours?</w:t>
      </w:r>
    </w:p>
    <w:p w:rsidR="00B4381F" w:rsidRPr="00AD0A30" w:rsidRDefault="00B4381F" w:rsidP="00B4381F">
      <w:pPr>
        <w:pStyle w:val="ListParagraph"/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Pr="00AD0A30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Pr="001131C3" w:rsidRDefault="00B4381F" w:rsidP="00B4381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szCs w:val="24"/>
        </w:rPr>
      </w:pPr>
      <w:r w:rsidRPr="001131C3">
        <w:rPr>
          <w:szCs w:val="24"/>
        </w:rPr>
        <w:t>When do they cease to approach each other and how far apart are they at that time?</w:t>
      </w: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ind w:left="720" w:hanging="720"/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ind w:left="720" w:hanging="720"/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ind w:left="720" w:hanging="720"/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ind w:left="720" w:hanging="720"/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ind w:left="720" w:hanging="720"/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ind w:left="720" w:hanging="720"/>
        <w:rPr>
          <w:szCs w:val="24"/>
        </w:rPr>
      </w:pPr>
    </w:p>
    <w:p w:rsidR="00B4381F" w:rsidRPr="00AD0A30" w:rsidRDefault="00B4381F" w:rsidP="00B438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szCs w:val="24"/>
        </w:rPr>
      </w:pPr>
      <w:r w:rsidRPr="00AD0A30">
        <w:rPr>
          <w:szCs w:val="24"/>
        </w:rPr>
        <w:t>A floodlight is on the ground 45 meters from a building.  A person 2 meters tall runs from the floodlight directly towards the building at the rate of 5 meters/second.  How fast is the length of his shadow changing when he is 15 meters from the building?</w:t>
      </w: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B4381F" w:rsidRDefault="00B4381F" w:rsidP="00B4381F">
      <w:pPr>
        <w:tabs>
          <w:tab w:val="left" w:pos="720"/>
          <w:tab w:val="left" w:pos="1440"/>
          <w:tab w:val="left" w:pos="2160"/>
        </w:tabs>
        <w:rPr>
          <w:szCs w:val="24"/>
        </w:rPr>
      </w:pPr>
    </w:p>
    <w:p w:rsidR="00FD2F64" w:rsidRDefault="006736AD"/>
    <w:sectPr w:rsidR="00FD2F64" w:rsidSect="00AD0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B46"/>
    <w:multiLevelType w:val="hybridMultilevel"/>
    <w:tmpl w:val="10C0135E"/>
    <w:lvl w:ilvl="0" w:tplc="5FCED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40F"/>
    <w:multiLevelType w:val="hybridMultilevel"/>
    <w:tmpl w:val="A546E922"/>
    <w:lvl w:ilvl="0" w:tplc="E12CF8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3528A"/>
    <w:multiLevelType w:val="hybridMultilevel"/>
    <w:tmpl w:val="ACE41852"/>
    <w:lvl w:ilvl="0" w:tplc="9D985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9052C"/>
    <w:multiLevelType w:val="hybridMultilevel"/>
    <w:tmpl w:val="AF70DCB6"/>
    <w:lvl w:ilvl="0" w:tplc="C7382AD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1F"/>
    <w:rsid w:val="006736AD"/>
    <w:rsid w:val="007D1FED"/>
    <w:rsid w:val="00B4381F"/>
    <w:rsid w:val="00C45040"/>
    <w:rsid w:val="00E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67C17-03F4-4373-8C73-02286E1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1F"/>
    <w:pPr>
      <w:spacing w:after="20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DiFiore</dc:creator>
  <cp:keywords/>
  <dc:description/>
  <cp:lastModifiedBy>Anne DiFiore</cp:lastModifiedBy>
  <cp:revision>3</cp:revision>
  <dcterms:created xsi:type="dcterms:W3CDTF">2017-04-10T17:43:00Z</dcterms:created>
  <dcterms:modified xsi:type="dcterms:W3CDTF">2017-04-20T15:45:00Z</dcterms:modified>
</cp:coreProperties>
</file>